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hd w:fill="fcfcfc" w:val="clear"/>
          <w:rtl w:val="0"/>
        </w:rPr>
        <w:t xml:space="preserve">Adam, Bill, Clare and Debbie (for no particular reason apart from they are A, B, C and D - suggestions for alternate names next time please!) and out walking one evening. It is getting late and they need to get some safely.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hd w:fill="fcfcfc" w:val="clear"/>
          <w:rtl w:val="0"/>
        </w:rPr>
        <w:t xml:space="preserve">They come to rickety old wooden bridge across a river. The bridge is weak and only able to carry the weight of two of them at a time. Because they are in a rush and the light is fading they must cross in the minimum time possible and must carry a torch on each crossing. Luckily they have exactly one torch - but it cannot be thrown across the river, only carried back and forth.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hd w:fill="fcfcfc" w:val="clear"/>
          <w:rtl w:val="0"/>
        </w:rPr>
        <w:t xml:space="preserve">Because of their different fitness levels and some minor injuries (make up random aliment and insert here) they can all cross at different speeds. Adam can cross in 1 minute, Bill in 2 minutes, Clare in 5 minutes and Debbie in 10 minutes.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hd w:fill="fcfcfc" w:val="clear"/>
          <w:rtl w:val="0"/>
        </w:rPr>
        <w:t xml:space="preserve">Adam, the brains of the group thinks for a moment and declares that the crossing can be completed in 17 minutes. There is no trick. How is this done?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6090.0" w:type="dxa"/>
        <w:jc w:val="left"/>
        <w:tblBorders>
          <w:top w:color="a9a9a9" w:space="0" w:sz="6" w:val="single"/>
          <w:left w:color="a9a9a9" w:space="0" w:sz="6" w:val="single"/>
          <w:bottom w:color="a9a9a9" w:space="0" w:sz="6" w:val="single"/>
          <w:right w:color="a9a9a9" w:space="0" w:sz="6" w:val="single"/>
          <w:insideH w:color="a9a9a9" w:space="0" w:sz="6" w:val="single"/>
          <w:insideV w:color="a9a9a9" w:space="0" w:sz="6" w:val="single"/>
        </w:tblBorders>
        <w:tblLayout w:type="fixed"/>
        <w:tblLook w:val="0600"/>
      </w:tblPr>
      <w:tblGrid>
        <w:gridCol w:w="4965"/>
        <w:gridCol w:w="1125"/>
        <w:tblGridChange w:id="0">
          <w:tblGrid>
            <w:gridCol w:w="4965"/>
            <w:gridCol w:w="1125"/>
          </w:tblGrid>
        </w:tblGridChange>
      </w:tblGrid>
      <w:tr>
        <w:tc>
          <w:tcPr>
            <w:tcBorders>
              <w:top w:color="a9a9a9" w:space="0" w:sz="6" w:val="single"/>
              <w:left w:color="a9a9a9" w:space="0" w:sz="6" w:val="single"/>
              <w:bottom w:color="a9a9a9" w:space="0" w:sz="6" w:val="single"/>
              <w:right w:color="a9a9a9" w:space="0" w:sz="6" w:val="single"/>
            </w:tcBorders>
            <w:shd w:fill="b8b8b8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333333"/>
                <w:shd w:fill="b8b8b8" w:val="clear"/>
                <w:rtl w:val="0"/>
              </w:rPr>
              <w:t xml:space="preserve">Move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9a9a9" w:space="0" w:sz="6" w:val="single"/>
              <w:left w:color="a9a9a9" w:space="0" w:sz="6" w:val="single"/>
              <w:bottom w:color="a9a9a9" w:space="0" w:sz="6" w:val="single"/>
              <w:right w:color="a9a9a9" w:space="0" w:sz="6" w:val="single"/>
            </w:tcBorders>
            <w:shd w:fill="b8b8b8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333333"/>
                <w:shd w:fill="b8b8b8" w:val="clear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a9a9a9" w:space="0" w:sz="6" w:val="single"/>
              <w:left w:color="a9a9a9" w:space="0" w:sz="6" w:val="single"/>
              <w:bottom w:color="a9a9a9" w:space="0" w:sz="6" w:val="single"/>
              <w:right w:color="a9a9a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333333"/>
                <w:shd w:fill="fcfcfc" w:val="clear"/>
                <w:rtl w:val="0"/>
              </w:rPr>
              <w:t xml:space="preserve">(1) &amp; (2) Cross with Torch</w:t>
            </w:r>
          </w:p>
        </w:tc>
        <w:tc>
          <w:tcPr>
            <w:tcBorders>
              <w:top w:color="a9a9a9" w:space="0" w:sz="6" w:val="single"/>
              <w:left w:color="a9a9a9" w:space="0" w:sz="6" w:val="single"/>
              <w:bottom w:color="a9a9a9" w:space="0" w:sz="6" w:val="single"/>
              <w:right w:color="a9a9a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333333"/>
                <w:shd w:fill="fcfcfc" w:val="clear"/>
                <w:rtl w:val="0"/>
              </w:rPr>
              <w:t xml:space="preserve">2</w:t>
            </w:r>
          </w:p>
        </w:tc>
      </w:tr>
      <w:tr>
        <w:tc>
          <w:tcPr>
            <w:tcBorders>
              <w:top w:color="a9a9a9" w:space="0" w:sz="6" w:val="single"/>
              <w:left w:color="a9a9a9" w:space="0" w:sz="6" w:val="single"/>
              <w:bottom w:color="a9a9a9" w:space="0" w:sz="6" w:val="single"/>
              <w:right w:color="a9a9a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333333"/>
                <w:shd w:fill="fcfcfc" w:val="clear"/>
                <w:rtl w:val="0"/>
              </w:rPr>
              <w:t xml:space="preserve">(1) Returns with Torch</w:t>
            </w:r>
          </w:p>
        </w:tc>
        <w:tc>
          <w:tcPr>
            <w:tcBorders>
              <w:top w:color="a9a9a9" w:space="0" w:sz="6" w:val="single"/>
              <w:left w:color="a9a9a9" w:space="0" w:sz="6" w:val="single"/>
              <w:bottom w:color="a9a9a9" w:space="0" w:sz="6" w:val="single"/>
              <w:right w:color="a9a9a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333333"/>
                <w:shd w:fill="fcfcfc" w:val="clear"/>
                <w:rtl w:val="0"/>
              </w:rPr>
              <w:t xml:space="preserve">1</w:t>
            </w:r>
          </w:p>
        </w:tc>
      </w:tr>
      <w:tr>
        <w:tc>
          <w:tcPr>
            <w:tcBorders>
              <w:top w:color="a9a9a9" w:space="0" w:sz="6" w:val="single"/>
              <w:left w:color="a9a9a9" w:space="0" w:sz="6" w:val="single"/>
              <w:bottom w:color="a9a9a9" w:space="0" w:sz="6" w:val="single"/>
              <w:right w:color="a9a9a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333333"/>
                <w:shd w:fill="fcfcfc" w:val="clear"/>
                <w:rtl w:val="0"/>
              </w:rPr>
              <w:t xml:space="preserve">(5) &amp; (10) Cross with Torch</w:t>
            </w:r>
          </w:p>
        </w:tc>
        <w:tc>
          <w:tcPr>
            <w:tcBorders>
              <w:top w:color="a9a9a9" w:space="0" w:sz="6" w:val="single"/>
              <w:left w:color="a9a9a9" w:space="0" w:sz="6" w:val="single"/>
              <w:bottom w:color="a9a9a9" w:space="0" w:sz="6" w:val="single"/>
              <w:right w:color="a9a9a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333333"/>
                <w:shd w:fill="fcfcfc" w:val="clear"/>
                <w:rtl w:val="0"/>
              </w:rPr>
              <w:t xml:space="preserve">10</w:t>
            </w:r>
          </w:p>
        </w:tc>
      </w:tr>
      <w:tr>
        <w:tc>
          <w:tcPr>
            <w:tcBorders>
              <w:top w:color="a9a9a9" w:space="0" w:sz="6" w:val="single"/>
              <w:left w:color="a9a9a9" w:space="0" w:sz="6" w:val="single"/>
              <w:bottom w:color="a9a9a9" w:space="0" w:sz="6" w:val="single"/>
              <w:right w:color="a9a9a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333333"/>
                <w:shd w:fill="fcfcfc" w:val="clear"/>
                <w:rtl w:val="0"/>
              </w:rPr>
              <w:t xml:space="preserve">(2) Returns with Torch</w:t>
            </w:r>
          </w:p>
        </w:tc>
        <w:tc>
          <w:tcPr>
            <w:tcBorders>
              <w:top w:color="a9a9a9" w:space="0" w:sz="6" w:val="single"/>
              <w:left w:color="a9a9a9" w:space="0" w:sz="6" w:val="single"/>
              <w:bottom w:color="a9a9a9" w:space="0" w:sz="6" w:val="single"/>
              <w:right w:color="a9a9a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333333"/>
                <w:shd w:fill="fcfcfc" w:val="clear"/>
                <w:rtl w:val="0"/>
              </w:rPr>
              <w:t xml:space="preserve">2</w:t>
            </w:r>
          </w:p>
        </w:tc>
      </w:tr>
      <w:tr>
        <w:tc>
          <w:tcPr>
            <w:tcBorders>
              <w:top w:color="a9a9a9" w:space="0" w:sz="6" w:val="single"/>
              <w:left w:color="a9a9a9" w:space="0" w:sz="6" w:val="single"/>
              <w:bottom w:color="a9a9a9" w:space="0" w:sz="6" w:val="single"/>
              <w:right w:color="a9a9a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333333"/>
                <w:shd w:fill="fcfcfc" w:val="clear"/>
                <w:rtl w:val="0"/>
              </w:rPr>
              <w:t xml:space="preserve">(1) &amp; (2) Cross with Torch</w:t>
            </w:r>
          </w:p>
        </w:tc>
        <w:tc>
          <w:tcPr>
            <w:tcBorders>
              <w:top w:color="a9a9a9" w:space="0" w:sz="6" w:val="single"/>
              <w:left w:color="a9a9a9" w:space="0" w:sz="6" w:val="single"/>
              <w:bottom w:color="a9a9a9" w:space="0" w:sz="6" w:val="single"/>
              <w:right w:color="a9a9a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333333"/>
                <w:shd w:fill="fcfcfc" w:val="clear"/>
                <w:rtl w:val="0"/>
              </w:rPr>
              <w:t xml:space="preserve">2</w:t>
            </w:r>
          </w:p>
        </w:tc>
      </w:tr>
      <w:tr>
        <w:tc>
          <w:tcPr>
            <w:tcBorders>
              <w:top w:color="a9a9a9" w:space="0" w:sz="6" w:val="single"/>
              <w:left w:color="a9a9a9" w:space="0" w:sz="6" w:val="single"/>
              <w:bottom w:color="a9a9a9" w:space="0" w:sz="6" w:val="single"/>
              <w:right w:color="a9a9a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333333"/>
                <w:shd w:fill="fcfcfc" w:val="clear"/>
                <w:rtl w:val="0"/>
              </w:rPr>
              <w:t xml:space="preserve"> </w:t>
            </w:r>
          </w:p>
        </w:tc>
        <w:tc>
          <w:tcPr>
            <w:tcBorders>
              <w:top w:color="a9a9a9" w:space="0" w:sz="6" w:val="single"/>
              <w:left w:color="a9a9a9" w:space="0" w:sz="6" w:val="single"/>
              <w:bottom w:color="a9a9a9" w:space="0" w:sz="6" w:val="single"/>
              <w:right w:color="a9a9a9" w:space="0" w:sz="6" w:val="single"/>
            </w:tcBorders>
            <w:shd w:fill="b8b8b8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333333"/>
                <w:shd w:fill="b8b8b8" w:val="clear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